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5E" w:rsidRDefault="00565860" w:rsidP="00FA488D">
      <w:pPr>
        <w:tabs>
          <w:tab w:val="center" w:pos="1985"/>
          <w:tab w:val="center" w:pos="6521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1F27AE" w:rsidTr="007C4025">
        <w:tc>
          <w:tcPr>
            <w:tcW w:w="4952" w:type="dxa"/>
          </w:tcPr>
          <w:p w:rsidR="001F27AE" w:rsidRDefault="001F27AE" w:rsidP="007C4025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sz w:val="28"/>
              </w:rPr>
            </w:pPr>
            <w:r w:rsidRPr="0089445C">
              <w:rPr>
                <w:rFonts w:ascii="Times New Roman" w:hAnsi="Times New Roman"/>
                <w:sz w:val="28"/>
              </w:rPr>
              <w:t>QUẬN ỦY QUẬN 9</w:t>
            </w:r>
          </w:p>
          <w:p w:rsidR="001F27AE" w:rsidRDefault="001F27AE" w:rsidP="007C4025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7A78">
              <w:rPr>
                <w:rFonts w:ascii="Times New Roman" w:hAnsi="Times New Roman"/>
                <w:b/>
                <w:color w:val="FF0000"/>
                <w:sz w:val="28"/>
              </w:rPr>
              <w:t>ĐẢNG ỦY/ CHI ỦY..............</w:t>
            </w:r>
          </w:p>
        </w:tc>
        <w:tc>
          <w:tcPr>
            <w:tcW w:w="4952" w:type="dxa"/>
          </w:tcPr>
          <w:p w:rsidR="001F27AE" w:rsidRDefault="001F27AE" w:rsidP="007C4025">
            <w:pPr>
              <w:tabs>
                <w:tab w:val="center" w:pos="6521"/>
              </w:tabs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9445C">
              <w:rPr>
                <w:rFonts w:ascii="Times New Roman" w:hAnsi="Times New Roman"/>
                <w:b/>
                <w:sz w:val="28"/>
                <w:u w:val="single"/>
              </w:rPr>
              <w:t>ĐẢNG CỌNG SẢN VIỆT NAM</w:t>
            </w:r>
          </w:p>
          <w:p w:rsidR="001F27AE" w:rsidRDefault="001F27AE" w:rsidP="00F635CD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445C">
              <w:rPr>
                <w:rFonts w:ascii="Times New Roman" w:hAnsi="Times New Roman"/>
                <w:i/>
                <w:sz w:val="28"/>
              </w:rPr>
              <w:t>Quận 9, ngày       tháng       năm 20</w:t>
            </w:r>
            <w:r w:rsidR="00F635CD">
              <w:rPr>
                <w:rFonts w:ascii="Times New Roman" w:hAnsi="Times New Roman"/>
                <w:i/>
                <w:sz w:val="28"/>
              </w:rPr>
              <w:t>20</w:t>
            </w:r>
            <w:bookmarkStart w:id="0" w:name="_GoBack"/>
            <w:bookmarkEnd w:id="0"/>
          </w:p>
        </w:tc>
      </w:tr>
    </w:tbl>
    <w:p w:rsidR="001F27AE" w:rsidRPr="0089445C" w:rsidRDefault="001F27AE" w:rsidP="001F27AE">
      <w:pPr>
        <w:rPr>
          <w:rFonts w:ascii="Times New Roman" w:hAnsi="Times New Roman"/>
          <w:i/>
          <w:sz w:val="28"/>
        </w:rPr>
      </w:pPr>
      <w:r w:rsidRPr="0089445C">
        <w:rPr>
          <w:rFonts w:ascii="Times New Roman" w:hAnsi="Times New Roman"/>
          <w:b/>
          <w:sz w:val="28"/>
        </w:rPr>
        <w:tab/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before="360" w:after="0"/>
        <w:jc w:val="center"/>
        <w:rPr>
          <w:rFonts w:ascii="Times New Roman" w:hAnsi="Times New Roman"/>
          <w:b/>
          <w:sz w:val="28"/>
        </w:rPr>
      </w:pPr>
      <w:r w:rsidRPr="0089445C">
        <w:rPr>
          <w:rFonts w:ascii="Times New Roman" w:hAnsi="Times New Roman"/>
          <w:b/>
          <w:sz w:val="28"/>
        </w:rPr>
        <w:t>NHẬN XÉT, ĐÁNH GIÁ CÁN BỘ</w:t>
      </w:r>
    </w:p>
    <w:p w:rsidR="001F27AE" w:rsidRDefault="00F635CD" w:rsidP="001F27AE">
      <w:pPr>
        <w:tabs>
          <w:tab w:val="center" w:pos="1701"/>
          <w:tab w:val="center" w:pos="7088"/>
        </w:tabs>
        <w:spacing w:after="0"/>
        <w:jc w:val="center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 xml:space="preserve"> </w:t>
      </w:r>
      <w:r w:rsidR="001F27AE" w:rsidRPr="0089445C">
        <w:rPr>
          <w:rFonts w:ascii="Times New Roman" w:hAnsi="Times New Roman"/>
          <w:sz w:val="28"/>
        </w:rPr>
        <w:t>(của Đảng ủy phường, lãnh đạo cơ quan, đơn vị)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0"/>
        <w:jc w:val="center"/>
        <w:rPr>
          <w:rFonts w:ascii="Times New Roman" w:hAnsi="Times New Roman"/>
          <w:sz w:val="28"/>
        </w:rPr>
      </w:pP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b/>
          <w:sz w:val="28"/>
        </w:rPr>
      </w:pPr>
      <w:r w:rsidRPr="0089445C">
        <w:rPr>
          <w:rFonts w:ascii="Times New Roman" w:hAnsi="Times New Roman"/>
          <w:b/>
          <w:sz w:val="28"/>
        </w:rPr>
        <w:t>I. SƠ LƯỢC VỀ LỊCH SỬ CÁN BỘ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1. Họ và tên cán bộ: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2. Chức vụ hiện nay: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3. Ngày sinh: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4. Trình độ: chuyên môn, lý luận chính trị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5. Quá trình công tác: những công việc chính, chức vụ đảng, chính quyền, đoàn thể đã kinh qua và chức vụ hiện nay.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b/>
          <w:sz w:val="28"/>
        </w:rPr>
      </w:pPr>
      <w:r w:rsidRPr="0089445C">
        <w:rPr>
          <w:rFonts w:ascii="Times New Roman" w:hAnsi="Times New Roman"/>
          <w:b/>
          <w:sz w:val="28"/>
        </w:rPr>
        <w:t>II. NHẬN XÉT, ĐÁNH GIÁ ƯU, KHUYẾT ĐIỂM; TRIỂN VỌNG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1. Về tư tưởng chính trị, phẩm chất đạo đức, lối sống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2. Về thực hiện chức trách nhiệm vụ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3. Về ý thức tổ chức kỷ luật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4. Năng lực công tác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5. Những vấn đề cần lưu ý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6. Kết quả đánh giá cán bộ trong 2 năm gần nhất; khen thưởng, kỷ luật (nếu có)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b/>
          <w:sz w:val="28"/>
        </w:rPr>
      </w:pPr>
      <w:r w:rsidRPr="0089445C">
        <w:rPr>
          <w:rFonts w:ascii="Times New Roman" w:hAnsi="Times New Roman"/>
          <w:b/>
          <w:sz w:val="28"/>
        </w:rPr>
        <w:t>III. KẾT LUẬN</w:t>
      </w:r>
    </w:p>
    <w:p w:rsidR="001F27AE" w:rsidRPr="0089445C" w:rsidRDefault="001F27AE" w:rsidP="001F27AE">
      <w:pPr>
        <w:tabs>
          <w:tab w:val="center" w:pos="1701"/>
          <w:tab w:val="center" w:pos="7088"/>
        </w:tabs>
        <w:spacing w:after="120" w:line="264" w:lineRule="auto"/>
        <w:rPr>
          <w:rFonts w:ascii="Times New Roman" w:hAnsi="Times New Roman"/>
          <w:sz w:val="28"/>
        </w:rPr>
      </w:pPr>
      <w:r w:rsidRPr="0089445C">
        <w:rPr>
          <w:rFonts w:ascii="Times New Roman" w:hAnsi="Times New Roman"/>
          <w:sz w:val="28"/>
        </w:rPr>
        <w:t>Đồng chí...........................có phẩm chất chính trị, đạo đức, ý thức tổ chức kỷ luật tốt, có năng lực công tác, có thể xem xét quy hoạch chức danh.............................</w:t>
      </w:r>
    </w:p>
    <w:p w:rsidR="001F27AE" w:rsidRPr="0089445C" w:rsidRDefault="00F87A78" w:rsidP="001F27AE">
      <w:pPr>
        <w:tabs>
          <w:tab w:val="center" w:pos="1701"/>
          <w:tab w:val="center" w:pos="7088"/>
        </w:tabs>
        <w:spacing w:befor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="001F27AE" w:rsidRPr="0089445C">
        <w:rPr>
          <w:rFonts w:ascii="Times New Roman" w:hAnsi="Times New Roman"/>
          <w:b/>
          <w:sz w:val="28"/>
        </w:rPr>
        <w:t>T/M ĐẢNG Ủ</w:t>
      </w:r>
      <w:r>
        <w:rPr>
          <w:rFonts w:ascii="Times New Roman" w:hAnsi="Times New Roman"/>
          <w:b/>
          <w:sz w:val="28"/>
        </w:rPr>
        <w:t xml:space="preserve">Y </w:t>
      </w:r>
      <w:r>
        <w:rPr>
          <w:rFonts w:ascii="Times New Roman" w:hAnsi="Times New Roman"/>
          <w:b/>
          <w:sz w:val="28"/>
        </w:rPr>
        <w:tab/>
      </w:r>
      <w:r w:rsidR="001F27AE" w:rsidRPr="008944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BÍ THƯ</w:t>
      </w:r>
    </w:p>
    <w:p w:rsidR="001F27AE" w:rsidRDefault="001F27AE" w:rsidP="001F27AE">
      <w:pPr>
        <w:tabs>
          <w:tab w:val="center" w:pos="652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1F27AE" w:rsidSect="00B50CA0">
      <w:footerReference w:type="default" r:id="rId9"/>
      <w:pgSz w:w="12240" w:h="15840"/>
      <w:pgMar w:top="851" w:right="851" w:bottom="851" w:left="1701" w:header="720" w:footer="1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18" w:rsidRDefault="000B4A18" w:rsidP="004F4242">
      <w:pPr>
        <w:spacing w:after="0" w:line="240" w:lineRule="auto"/>
      </w:pPr>
      <w:r>
        <w:separator/>
      </w:r>
    </w:p>
  </w:endnote>
  <w:endnote w:type="continuationSeparator" w:id="0">
    <w:p w:rsidR="000B4A18" w:rsidRDefault="000B4A18" w:rsidP="004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464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CA0" w:rsidRDefault="00B50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0CA0" w:rsidRDefault="00B50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18" w:rsidRDefault="000B4A18" w:rsidP="004F4242">
      <w:pPr>
        <w:spacing w:after="0" w:line="240" w:lineRule="auto"/>
      </w:pPr>
      <w:r>
        <w:separator/>
      </w:r>
    </w:p>
  </w:footnote>
  <w:footnote w:type="continuationSeparator" w:id="0">
    <w:p w:rsidR="000B4A18" w:rsidRDefault="000B4A18" w:rsidP="004F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CC1"/>
    <w:multiLevelType w:val="hybridMultilevel"/>
    <w:tmpl w:val="4ABA1192"/>
    <w:lvl w:ilvl="0" w:tplc="9E24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60"/>
    <w:rsid w:val="0001071D"/>
    <w:rsid w:val="0001267F"/>
    <w:rsid w:val="00077041"/>
    <w:rsid w:val="000846D5"/>
    <w:rsid w:val="000B4A18"/>
    <w:rsid w:val="000F3FFF"/>
    <w:rsid w:val="00153F0B"/>
    <w:rsid w:val="001943C7"/>
    <w:rsid w:val="001D1DA0"/>
    <w:rsid w:val="001F27AE"/>
    <w:rsid w:val="001F522A"/>
    <w:rsid w:val="002E2DA3"/>
    <w:rsid w:val="00334448"/>
    <w:rsid w:val="0034259B"/>
    <w:rsid w:val="003477FB"/>
    <w:rsid w:val="00384A44"/>
    <w:rsid w:val="00390E0F"/>
    <w:rsid w:val="00476801"/>
    <w:rsid w:val="0048192A"/>
    <w:rsid w:val="00486FC3"/>
    <w:rsid w:val="004F4242"/>
    <w:rsid w:val="00565860"/>
    <w:rsid w:val="0058553A"/>
    <w:rsid w:val="00597132"/>
    <w:rsid w:val="005D6527"/>
    <w:rsid w:val="00655FF0"/>
    <w:rsid w:val="00741DB1"/>
    <w:rsid w:val="00787A30"/>
    <w:rsid w:val="007A19FE"/>
    <w:rsid w:val="0080685E"/>
    <w:rsid w:val="008F1BA0"/>
    <w:rsid w:val="008F672B"/>
    <w:rsid w:val="00903A39"/>
    <w:rsid w:val="00917FD8"/>
    <w:rsid w:val="00924E2D"/>
    <w:rsid w:val="00946299"/>
    <w:rsid w:val="00965517"/>
    <w:rsid w:val="00982724"/>
    <w:rsid w:val="0099703E"/>
    <w:rsid w:val="009A7884"/>
    <w:rsid w:val="00A75741"/>
    <w:rsid w:val="00B50CA0"/>
    <w:rsid w:val="00BB7FD0"/>
    <w:rsid w:val="00BC461A"/>
    <w:rsid w:val="00BF32B2"/>
    <w:rsid w:val="00C06392"/>
    <w:rsid w:val="00C36963"/>
    <w:rsid w:val="00C776B7"/>
    <w:rsid w:val="00C844AD"/>
    <w:rsid w:val="00CA7C36"/>
    <w:rsid w:val="00CB30E1"/>
    <w:rsid w:val="00CC581E"/>
    <w:rsid w:val="00D27C2F"/>
    <w:rsid w:val="00D32781"/>
    <w:rsid w:val="00D53C32"/>
    <w:rsid w:val="00D8705A"/>
    <w:rsid w:val="00DC3C28"/>
    <w:rsid w:val="00E03D84"/>
    <w:rsid w:val="00EC5A31"/>
    <w:rsid w:val="00ED21CA"/>
    <w:rsid w:val="00ED3E59"/>
    <w:rsid w:val="00F635CD"/>
    <w:rsid w:val="00F65ED6"/>
    <w:rsid w:val="00F87A78"/>
    <w:rsid w:val="00FA23B9"/>
    <w:rsid w:val="00FA488D"/>
    <w:rsid w:val="00FE7C1A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42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2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242"/>
    <w:rPr>
      <w:vertAlign w:val="superscript"/>
    </w:rPr>
  </w:style>
  <w:style w:type="table" w:styleId="TableGrid">
    <w:name w:val="Table Grid"/>
    <w:basedOn w:val="TableNormal"/>
    <w:uiPriority w:val="59"/>
    <w:rsid w:val="00D3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A0"/>
  </w:style>
  <w:style w:type="paragraph" w:styleId="Footer">
    <w:name w:val="footer"/>
    <w:basedOn w:val="Normal"/>
    <w:link w:val="FooterChar"/>
    <w:uiPriority w:val="99"/>
    <w:unhideWhenUsed/>
    <w:rsid w:val="00B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A0"/>
  </w:style>
  <w:style w:type="paragraph" w:styleId="BalloonText">
    <w:name w:val="Balloon Text"/>
    <w:basedOn w:val="Normal"/>
    <w:link w:val="BalloonTextChar"/>
    <w:uiPriority w:val="99"/>
    <w:semiHidden/>
    <w:unhideWhenUsed/>
    <w:rsid w:val="00B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42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2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242"/>
    <w:rPr>
      <w:vertAlign w:val="superscript"/>
    </w:rPr>
  </w:style>
  <w:style w:type="table" w:styleId="TableGrid">
    <w:name w:val="Table Grid"/>
    <w:basedOn w:val="TableNormal"/>
    <w:uiPriority w:val="59"/>
    <w:rsid w:val="00D3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A0"/>
  </w:style>
  <w:style w:type="paragraph" w:styleId="Footer">
    <w:name w:val="footer"/>
    <w:basedOn w:val="Normal"/>
    <w:link w:val="FooterChar"/>
    <w:uiPriority w:val="99"/>
    <w:unhideWhenUsed/>
    <w:rsid w:val="00B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A0"/>
  </w:style>
  <w:style w:type="paragraph" w:styleId="BalloonText">
    <w:name w:val="Balloon Text"/>
    <w:basedOn w:val="Normal"/>
    <w:link w:val="BalloonTextChar"/>
    <w:uiPriority w:val="99"/>
    <w:semiHidden/>
    <w:unhideWhenUsed/>
    <w:rsid w:val="00B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DAEE-6756-49DF-B9BD-5FD6D8FB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btc_cuong</dc:creator>
  <cp:lastModifiedBy>User</cp:lastModifiedBy>
  <cp:revision>12</cp:revision>
  <cp:lastPrinted>2019-12-18T02:33:00Z</cp:lastPrinted>
  <dcterms:created xsi:type="dcterms:W3CDTF">2019-12-18T02:36:00Z</dcterms:created>
  <dcterms:modified xsi:type="dcterms:W3CDTF">2020-06-02T01:32:00Z</dcterms:modified>
</cp:coreProperties>
</file>